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A7" w:rsidRDefault="00BD0E50">
      <w:r>
        <w:t xml:space="preserve">Выставить на сайт </w:t>
      </w:r>
      <w:r w:rsidRPr="00BD0E50">
        <w:rPr>
          <w:color w:val="FF0000"/>
        </w:rPr>
        <w:t>Требование ФЗ</w:t>
      </w:r>
      <w:r>
        <w:t xml:space="preserve"> </w:t>
      </w:r>
    </w:p>
    <w:p w:rsidR="005F2BE5" w:rsidRDefault="005F2BE5">
      <w:r>
        <w:t>Об электронных образовательных ресурсах, к которым обеспечивается доступ обучающихся</w:t>
      </w:r>
    </w:p>
    <w:p w:rsidR="005F2BE5" w:rsidRDefault="005F2BE5"/>
    <w:bookmarkStart w:id="0" w:name="_GoBack"/>
    <w:p w:rsidR="00473EFF" w:rsidRPr="00BD0E50" w:rsidRDefault="003D27F9">
      <w:pPr>
        <w:rPr>
          <w:rFonts w:ascii="Times New Roman" w:hAnsi="Times New Roman" w:cs="Times New Roman"/>
          <w:sz w:val="24"/>
          <w:szCs w:val="24"/>
        </w:rPr>
      </w:pPr>
      <w:r w:rsidRPr="003D27F9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609pt" o:ole="">
            <v:imagedata r:id="rId5" o:title=""/>
          </v:shape>
          <o:OLEObject Type="Embed" ProgID="FoxitReader.Document" ShapeID="_x0000_i1025" DrawAspect="Content" ObjectID="_1455091708" r:id="rId6"/>
        </w:object>
      </w:r>
      <w:bookmarkEnd w:id="0"/>
    </w:p>
    <w:sectPr w:rsidR="00473EFF" w:rsidRPr="00BD0E50" w:rsidSect="00AA7D2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0E50"/>
    <w:rsid w:val="003D27F9"/>
    <w:rsid w:val="00414D75"/>
    <w:rsid w:val="00473EFF"/>
    <w:rsid w:val="005F2BE5"/>
    <w:rsid w:val="008A5F88"/>
    <w:rsid w:val="00AA7D28"/>
    <w:rsid w:val="00BD0E50"/>
    <w:rsid w:val="00D50EA7"/>
    <w:rsid w:val="00F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ТеХноМиКс</dc:creator>
  <cp:lastModifiedBy>админ</cp:lastModifiedBy>
  <cp:revision>4</cp:revision>
  <dcterms:created xsi:type="dcterms:W3CDTF">2014-02-27T07:38:00Z</dcterms:created>
  <dcterms:modified xsi:type="dcterms:W3CDTF">2014-02-28T07:22:00Z</dcterms:modified>
</cp:coreProperties>
</file>