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7A" w:rsidRPr="00D96881" w:rsidRDefault="00D96881" w:rsidP="00D96881">
      <w:pPr>
        <w:pStyle w:val="a7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</w:pPr>
      <w:r w:rsidRPr="00D96881">
        <w:rPr>
          <w:rFonts w:ascii="Times New Roman" w:hAnsi="Times New Roman"/>
          <w:b/>
          <w:color w:val="000000" w:themeColor="text1"/>
          <w:kern w:val="36"/>
          <w:sz w:val="24"/>
          <w:szCs w:val="24"/>
        </w:rPr>
        <w:t>КОНСУЛЬТАЦИЯ ДЛЯ РОДИТЕЛЕЙ</w:t>
      </w:r>
    </w:p>
    <w:p w:rsidR="002E1239" w:rsidRDefault="00807913" w:rsidP="00D96881">
      <w:pPr>
        <w:pStyle w:val="a7"/>
        <w:jc w:val="center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D96881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«</w:t>
      </w:r>
      <w:r w:rsidR="00B52D7A" w:rsidRPr="00D96881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Как прививать  культурно гигиенические навыки детям</w:t>
      </w:r>
      <w:r w:rsidRPr="00D96881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»</w:t>
      </w:r>
    </w:p>
    <w:p w:rsidR="00144E25" w:rsidRPr="00D96881" w:rsidRDefault="00144E25" w:rsidP="00D96881">
      <w:pPr>
        <w:pStyle w:val="a7"/>
        <w:jc w:val="center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</w:p>
    <w:p w:rsidR="002E1239" w:rsidRPr="00D96881" w:rsidRDefault="00D96881" w:rsidP="00D96881">
      <w:pPr>
        <w:pStyle w:val="a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Подготовила</w:t>
      </w:r>
      <w:r w:rsidR="002E1239" w:rsidRPr="00D96881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воспитатель </w:t>
      </w:r>
      <w:r w:rsidR="002E1239" w:rsidRPr="00D96881">
        <w:rPr>
          <w:rFonts w:ascii="Times New Roman" w:hAnsi="Times New Roman"/>
          <w:b/>
          <w:i/>
          <w:color w:val="000000" w:themeColor="text1"/>
          <w:sz w:val="24"/>
          <w:szCs w:val="24"/>
        </w:rPr>
        <w:t>Смирнова Т.И</w:t>
      </w:r>
    </w:p>
    <w:p w:rsidR="00B52D7A" w:rsidRPr="00D96881" w:rsidRDefault="002E1239" w:rsidP="00D96881">
      <w:pPr>
        <w:pStyle w:val="a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b/>
          <w:i/>
          <w:color w:val="000000" w:themeColor="text1"/>
          <w:sz w:val="24"/>
          <w:szCs w:val="24"/>
        </w:rPr>
        <w:t>Дата: 09.07.2020г.</w:t>
      </w:r>
      <w:r w:rsidR="00B52D7A" w:rsidRPr="00D96881"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br/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> Важной составной частью культуры поведения человека, являются культурно-гигиенические навыки. С самого раннего возраста необходимо прививать детям любовь к чистоте и опрятности, потому как, несомненно, это залог физического и психологического здоровья. Привитые с детства навыки приносят огромную пользу в дальнейшей жизни. 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     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>Формирование культурно-гигиенических навыков у младших дошкольников -  весьма  </w:t>
      </w:r>
      <w:proofErr w:type="gramStart"/>
      <w:r w:rsidRPr="00D96881">
        <w:rPr>
          <w:rFonts w:ascii="Times New Roman" w:hAnsi="Times New Roman"/>
          <w:color w:val="000000" w:themeColor="text1"/>
          <w:sz w:val="24"/>
          <w:szCs w:val="24"/>
        </w:rPr>
        <w:t>специфичны</w:t>
      </w:r>
      <w:proofErr w:type="gramEnd"/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и требуют определенных знаний,  как от педагога, так и от родителей.  Необходимо учитывать, что малыши 2-3 летнего возраста впервые сталкиваются с такими задачами, как умывание, мытье рук, использование полотенца, зубной щетки, носового платка и т.д. Самостоятельно одеться или раздеться – еще очень трудно для них, поэтому знакомство с этими важными  навыками должно быть мягким и терпеливым со стороны взрослых.   Однако не стоит забывать, что излишняя мягкость так же не желательна, так как ребенок однажды потерпев неудачу в довольно не легкой для него задаче, и почувствовав незамедлительную помощь взрослого, в следующий раз может отказаться что-либо делать сам. Следовательно - главными приоритетами в  формировании культурно-гигиенических навыков у младших дошкольников должны быть: понимание внутреннего мира ребенка, терпение к его неуклюжести и медлительности, поощрение любого, даже самого незначительного успеха, настойчивость в правильном и последовательном выполнении задачи, требовательность к проявлению самостоятельности.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     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 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ребенка  к самостоятельности, учить держать ложку. В процессе одевания и раздевания напоминать 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B5034E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     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5034E"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034E" w:rsidRPr="00D96881">
        <w:rPr>
          <w:rFonts w:ascii="Times New Roman" w:hAnsi="Times New Roman"/>
          <w:b/>
          <w:color w:val="000000" w:themeColor="text1"/>
          <w:sz w:val="24"/>
          <w:szCs w:val="24"/>
        </w:rPr>
        <w:t>Рекомендации</w:t>
      </w:r>
      <w:r w:rsidRPr="00D968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для проведения гигиенических процедур</w:t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Учим умываться. Для начала создайте все необходимые условия: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96881">
        <w:rPr>
          <w:rFonts w:ascii="Times New Roman" w:hAnsi="Times New Roman"/>
          <w:color w:val="000000" w:themeColor="text1"/>
          <w:sz w:val="24"/>
          <w:szCs w:val="24"/>
        </w:rPr>
        <w:t>разместите крючок</w:t>
      </w:r>
      <w:proofErr w:type="gramEnd"/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для полотенца на уровне роста (но не глаз!) ребенка;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подставьте к умывальнику скамеечку, стоя на которой он сможет достать кран;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прикрепите ручку-держатель к стене, чтобы ребенок мог держаться за нее обеими руками при подмывании, мытье ног, принятии гигиенического душа;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положите в ванной коврик (решетку), чтобы ребенок не поскользнулся.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     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Предметы, которыми ребенок будет пользоваться самостоятельно, следует подобрать с учетом его возрастных возможностей. </w:t>
      </w:r>
      <w:proofErr w:type="gramStart"/>
      <w:r w:rsidRPr="00D96881">
        <w:rPr>
          <w:rFonts w:ascii="Times New Roman" w:hAnsi="Times New Roman"/>
          <w:color w:val="000000" w:themeColor="text1"/>
          <w:sz w:val="24"/>
          <w:szCs w:val="24"/>
        </w:rPr>
        <w:t>Размер куска мыла должен соответствовать руке ребенка; полотенце и петелька на нем должны быть такими, чтобы малыш одним движением мог снять и повесить его; стаканчики для зубной щетки и полоскания рта должны быть устойчивыми, удобными и безопасными; расческу следует выбрать с тупыми зубчиками, чтобы не повредить нежную кожу малыша, а ее размер должен соответствовать его руке.</w:t>
      </w:r>
      <w:proofErr w:type="gramEnd"/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Предметы личной гигиены ребенка должны быть красочными, располагающими к запоминанию. Начиная с </w:t>
      </w:r>
      <w:proofErr w:type="gramStart"/>
      <w:r w:rsidRPr="00D96881">
        <w:rPr>
          <w:rFonts w:ascii="Times New Roman" w:hAnsi="Times New Roman"/>
          <w:color w:val="000000" w:themeColor="text1"/>
          <w:sz w:val="24"/>
          <w:szCs w:val="24"/>
        </w:rPr>
        <w:t>года</w:t>
      </w:r>
      <w:proofErr w:type="gramEnd"/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ребенок способен находить свое полотенце, которое всегда висит в определенном месте и имеет какой-либо красочный ориентир (рисунок на ткани, аппликация, вышивка и т. п.). Удобная </w:t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 условий для гигиенической процедуры должна побуждать ребенка к активности, самостоятельным действиям.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     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  Теперь можно перейти непосредственно к самому умыванию. Для этого нужно: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завернуть рукава одежды ребенка;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проверить температуру воды;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намылить ладони малыша до образования пены, потереть ими друг о друга;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смыть мыло под струей воды, побуждая малыша к самостоятельным действиям;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вымыть лицо, называя каждую его часть;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 учить сморкаться: зажимая то одну, то другую ноздрю, предложить с усилием выдуть струю воздуха;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еще раз обмыть водой руки ребенка;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закрыть воду;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 снять полотенце, привлекая малыша к участию в этом;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насухо вытереть лицо и руки, называя части тела и лица, которые вытираются;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похвалить малыша, например, предложив посмотреть в зеркало: "Вот какой ты стал чистенький и красивый!"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     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>Гигиеническое воспитание младшего дошкольника направлено на приобщение его к следующим гигиеническим навыкам, как в детском саду, так и дома: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мыть руки перед едой и после каждого загрязнения;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умываться после ночного сна и после каждого загрязнения;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принимать ежедневно гигиенический душ перед ночным сном, а летом — и перед дневным сном;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мыться с мылом и мочалкой через два дня на третий;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подмываться перед сном и после сна, если малыш проснулся мокрым;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полоскать рот после приема пищи (с двух лет);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пользоваться зубной щеткой (с двух лет);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пользоваться носовым платком по мере надобности в помещении и на прогулке (самостоятельно с двух с половиной лет);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пользоваться расческой, стоя перед зеркалом (с полутора — двух лет);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ухаживать за ногтями с помощью щеточки (с двух с половиной лет);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не брать пищу грязными руками (под контролем взрослого на протяжении всего раннего детства).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 xml:space="preserve">      </w:t>
      </w:r>
      <w:r w:rsidR="00D9688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96881">
        <w:rPr>
          <w:rFonts w:ascii="Times New Roman" w:hAnsi="Times New Roman"/>
          <w:color w:val="000000" w:themeColor="text1"/>
          <w:sz w:val="24"/>
          <w:szCs w:val="24"/>
        </w:rPr>
        <w:t>Необходимо тесное сотрудничество воспитателей и родителей. Привитые в детском саду культурно-гигиенические навыки и самостоятельность, должны поддерживаться и приветствоваться родителями. Только так возможно гармоничное развитие личности ребенка.</w:t>
      </w:r>
    </w:p>
    <w:p w:rsidR="00B52D7A" w:rsidRPr="00D96881" w:rsidRDefault="00B52D7A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881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65016D" w:rsidRPr="00D96881" w:rsidRDefault="0065016D" w:rsidP="00D96881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5016D" w:rsidRPr="00D96881" w:rsidSect="0065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B0E"/>
    <w:multiLevelType w:val="multilevel"/>
    <w:tmpl w:val="2F1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35BFD"/>
    <w:multiLevelType w:val="multilevel"/>
    <w:tmpl w:val="6F2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E35F15"/>
    <w:multiLevelType w:val="multilevel"/>
    <w:tmpl w:val="9F8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2D7A"/>
    <w:rsid w:val="00144E25"/>
    <w:rsid w:val="00195CAB"/>
    <w:rsid w:val="001A2F23"/>
    <w:rsid w:val="00261A61"/>
    <w:rsid w:val="002E1239"/>
    <w:rsid w:val="0065016D"/>
    <w:rsid w:val="006D2330"/>
    <w:rsid w:val="007466F6"/>
    <w:rsid w:val="00807913"/>
    <w:rsid w:val="00A76030"/>
    <w:rsid w:val="00AD739D"/>
    <w:rsid w:val="00B5034E"/>
    <w:rsid w:val="00B52D7A"/>
    <w:rsid w:val="00BA76C7"/>
    <w:rsid w:val="00C8688C"/>
    <w:rsid w:val="00D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52D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A76C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52D7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52D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2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52D7A"/>
    <w:rPr>
      <w:b/>
      <w:bCs/>
    </w:rPr>
  </w:style>
  <w:style w:type="paragraph" w:styleId="a7">
    <w:name w:val="No Spacing"/>
    <w:uiPriority w:val="1"/>
    <w:qFormat/>
    <w:rsid w:val="00B52D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0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763">
                      <w:marLeft w:val="162"/>
                      <w:marRight w:val="1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41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6231">
                                          <w:marLeft w:val="65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2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user</cp:lastModifiedBy>
  <cp:revision>9</cp:revision>
  <dcterms:created xsi:type="dcterms:W3CDTF">2020-10-01T11:40:00Z</dcterms:created>
  <dcterms:modified xsi:type="dcterms:W3CDTF">2020-10-01T18:46:00Z</dcterms:modified>
</cp:coreProperties>
</file>