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6" w:rsidRDefault="0004384C" w:rsidP="00217F3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9C9D28" wp14:editId="5745C9FE">
            <wp:extent cx="6448425" cy="9515210"/>
            <wp:effectExtent l="0" t="0" r="0" b="0"/>
            <wp:docPr id="1" name="Рисунок 1" descr="C:\Users\ADMIN\Documents\IMG_2016122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G_2016122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25" cy="95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84C" w:rsidRDefault="0004384C" w:rsidP="00217F3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4C" w:rsidRPr="00217F34" w:rsidRDefault="0004384C" w:rsidP="00217F3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B6" w:rsidRPr="00217F34" w:rsidRDefault="00B836B6" w:rsidP="00B836B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B836B6" w:rsidRPr="00217F34" w:rsidRDefault="00B836B6" w:rsidP="00B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</w:t>
      </w:r>
      <w:r w:rsid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(конференции) работников учреждения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мнения </w:t>
      </w:r>
      <w:r w:rsidRPr="00360281">
        <w:rPr>
          <w:rFonts w:ascii="Times New Roman" w:eastAsia="Times New Roman" w:hAnsi="Times New Roman" w:cs="Times New Roman"/>
          <w:sz w:val="24"/>
          <w:szCs w:val="24"/>
        </w:rPr>
        <w:t xml:space="preserve">совета родителей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представителей) и утверждено </w:t>
      </w:r>
      <w:proofErr w:type="gramStart"/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6B6" w:rsidRPr="00217F34" w:rsidRDefault="00B836B6" w:rsidP="00B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B836B6" w:rsidRPr="00217F34" w:rsidRDefault="00B836B6" w:rsidP="00B83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6B6" w:rsidRPr="00217F34" w:rsidRDefault="00B836B6" w:rsidP="00B836B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36B6" w:rsidRPr="00217F34" w:rsidRDefault="00B836B6" w:rsidP="00B836B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1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36B6" w:rsidRPr="00217F34" w:rsidRDefault="00B836B6" w:rsidP="00B836B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Комиссия создается в составе </w:t>
      </w:r>
      <w:r w:rsidR="00D535D6" w:rsidRPr="00D535D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</w:t>
      </w:r>
      <w:r w:rsidR="00D535D6" w:rsidRPr="00D5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5D6"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общем собрании </w:t>
      </w:r>
      <w:r w:rsidR="00D535D6">
        <w:rPr>
          <w:rFonts w:ascii="Times New Roman" w:eastAsia="Times New Roman" w:hAnsi="Times New Roman" w:cs="Times New Roman"/>
          <w:color w:val="000000"/>
          <w:sz w:val="24"/>
          <w:szCs w:val="24"/>
        </w:rPr>
        <w:t>(конференции) работников учреждения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36B6" w:rsidRPr="00217F34" w:rsidRDefault="00B836B6" w:rsidP="00B836B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B836B6" w:rsidRPr="00217F34" w:rsidRDefault="00B836B6" w:rsidP="00B836B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217F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7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Pr="00217F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217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217F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217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B836B6" w:rsidRPr="00217F34" w:rsidRDefault="00B836B6" w:rsidP="00B836B6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7F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2.7. </w:t>
      </w:r>
      <w:r w:rsidRPr="00217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B836B6" w:rsidRPr="00217F34" w:rsidRDefault="00B836B6" w:rsidP="00B836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B836B6" w:rsidRPr="00217F34" w:rsidRDefault="00B836B6" w:rsidP="00B836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B836B6" w:rsidRPr="00217F34" w:rsidRDefault="00B836B6" w:rsidP="00B836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B836B6" w:rsidRPr="00217F34" w:rsidRDefault="00B836B6" w:rsidP="00B836B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- увольнения работника – члена комиссии.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2.10. </w:t>
      </w:r>
      <w:r w:rsidRPr="00217F3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lastRenderedPageBreak/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836B6" w:rsidRPr="00217F34" w:rsidRDefault="00B836B6" w:rsidP="00B83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2.16.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имеет право обратиться за помощью к </w:t>
      </w:r>
      <w:proofErr w:type="gramStart"/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заведующему учреждения</w:t>
      </w:r>
      <w:proofErr w:type="gramEnd"/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разрешения особо острых конфликтов.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2.17.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Комиссия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несет персональную ответственность за принятие решений.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2.18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комиссии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2.20. Форма журнала регистрации заявлений в комиссию представлена в Приложении № 2.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2.21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комиссии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B836B6" w:rsidRPr="00217F34" w:rsidRDefault="00B836B6" w:rsidP="00B836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2.22. В случае </w:t>
      </w:r>
      <w:proofErr w:type="gramStart"/>
      <w:r w:rsidRPr="00217F34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B836B6" w:rsidRPr="00217F34" w:rsidRDefault="00B836B6" w:rsidP="00B836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B836B6" w:rsidRPr="00217F34" w:rsidRDefault="00B836B6" w:rsidP="00B836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836B6" w:rsidRPr="00217F34" w:rsidRDefault="00B836B6" w:rsidP="00B836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217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Права членов комиссии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Комиссия имеет право: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3.1.Принимать к рассмотрению </w:t>
      </w:r>
      <w:r w:rsidRPr="00217F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(жалобу, заявление, предложение)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любого участника образовательных отношений в пределах своей компетенции.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 . Принять решение по каждому спорному вопросу, относящемуся к ее компетенции. 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217F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Обязанности членов комиссии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Члены комиссии обязаны: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4.1. </w:t>
      </w: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Присутствовать на всех заседаниях комиссии;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217F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Делопроизводство комиссии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 Документация комиссии выделяется в отдельное делопроизводство учреждения.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Заседания комиссии оформляются протоколом.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7F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Протоколы заседаний комиссии хранятся в документах детского сада в течение 3-х лет.</w:t>
      </w:r>
    </w:p>
    <w:p w:rsidR="00B836B6" w:rsidRPr="00217F34" w:rsidRDefault="00B836B6" w:rsidP="00B836B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41C" w:rsidRDefault="00E6141C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41C" w:rsidRDefault="00E6141C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141C" w:rsidRDefault="00E6141C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Pr="00217F34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7F34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B836B6" w:rsidRPr="00217F34" w:rsidRDefault="00B836B6" w:rsidP="00B836B6">
      <w:pPr>
        <w:tabs>
          <w:tab w:val="left" w:pos="7109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ab/>
      </w:r>
    </w:p>
    <w:p w:rsidR="00B836B6" w:rsidRPr="00217F34" w:rsidRDefault="00B836B6" w:rsidP="00B836B6">
      <w:pPr>
        <w:tabs>
          <w:tab w:val="left" w:pos="7109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836B6" w:rsidRPr="00217F34" w:rsidRDefault="00B836B6" w:rsidP="00B836B6">
      <w:pPr>
        <w:tabs>
          <w:tab w:val="left" w:pos="7109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B836B6" w:rsidRPr="00217F34" w:rsidRDefault="00B836B6" w:rsidP="00B836B6">
      <w:pPr>
        <w:tabs>
          <w:tab w:val="left" w:pos="7109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B10BDF">
        <w:rPr>
          <w:rFonts w:ascii="Times New Roman" w:eastAsia="Calibri" w:hAnsi="Times New Roman" w:cs="Times New Roman"/>
          <w:sz w:val="24"/>
          <w:szCs w:val="24"/>
        </w:rPr>
        <w:t>МБДОУ  «</w:t>
      </w:r>
      <w:proofErr w:type="spellStart"/>
      <w:r w:rsidR="00B10BDF">
        <w:rPr>
          <w:rFonts w:ascii="Times New Roman" w:eastAsia="Calibri" w:hAnsi="Times New Roman" w:cs="Times New Roman"/>
          <w:sz w:val="24"/>
          <w:szCs w:val="24"/>
        </w:rPr>
        <w:t>Головчинский</w:t>
      </w:r>
      <w:proofErr w:type="spellEnd"/>
      <w:r w:rsidR="00B10BDF">
        <w:rPr>
          <w:rFonts w:ascii="Times New Roman" w:eastAsia="Calibri" w:hAnsi="Times New Roman" w:cs="Times New Roman"/>
          <w:sz w:val="24"/>
          <w:szCs w:val="24"/>
        </w:rPr>
        <w:t xml:space="preserve"> ДСКВ «Солнышко»</w:t>
      </w:r>
    </w:p>
    <w:p w:rsidR="00B836B6" w:rsidRPr="00217F34" w:rsidRDefault="00B836B6" w:rsidP="00B836B6">
      <w:pPr>
        <w:tabs>
          <w:tab w:val="left" w:pos="273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  <w:r w:rsidR="00DF5B7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836B6" w:rsidRPr="00217F34" w:rsidRDefault="00B836B6" w:rsidP="00B836B6">
      <w:pPr>
        <w:tabs>
          <w:tab w:val="left" w:pos="273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</w:t>
      </w:r>
      <w:r w:rsidR="00DF5B79">
        <w:rPr>
          <w:rFonts w:ascii="Times New Roman" w:eastAsia="Calibri" w:hAnsi="Times New Roman" w:cs="Times New Roman"/>
          <w:sz w:val="24"/>
          <w:szCs w:val="24"/>
        </w:rPr>
        <w:t>_</w:t>
      </w:r>
      <w:r w:rsidRPr="00217F3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Pr="00217F34" w:rsidRDefault="00B836B6" w:rsidP="00B836B6">
      <w:pPr>
        <w:tabs>
          <w:tab w:val="left" w:pos="2737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B836B6" w:rsidRPr="00217F34" w:rsidRDefault="00B836B6" w:rsidP="00B836B6">
      <w:pPr>
        <w:tabs>
          <w:tab w:val="left" w:pos="2737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  <w:r w:rsidR="00DF5B7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Default="00B836B6" w:rsidP="00B836B6">
      <w:pPr>
        <w:tabs>
          <w:tab w:val="left" w:pos="2737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B10BDF" w:rsidRPr="00217F34" w:rsidRDefault="00B10BDF" w:rsidP="00B836B6">
      <w:pPr>
        <w:tabs>
          <w:tab w:val="left" w:pos="2737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на заседании комиссии по урегулированию образовательных отношений </w:t>
      </w:r>
      <w:r w:rsidR="00B10BDF">
        <w:rPr>
          <w:rFonts w:ascii="Times New Roman" w:eastAsia="Calibri" w:hAnsi="Times New Roman" w:cs="Times New Roman"/>
          <w:sz w:val="24"/>
          <w:szCs w:val="24"/>
        </w:rPr>
        <w:t xml:space="preserve"> в МБДОУ  «</w:t>
      </w:r>
      <w:proofErr w:type="spellStart"/>
      <w:r w:rsidR="00B10BDF">
        <w:rPr>
          <w:rFonts w:ascii="Times New Roman" w:eastAsia="Calibri" w:hAnsi="Times New Roman" w:cs="Times New Roman"/>
          <w:sz w:val="24"/>
          <w:szCs w:val="24"/>
        </w:rPr>
        <w:t>Головчинский</w:t>
      </w:r>
      <w:proofErr w:type="spellEnd"/>
      <w:r w:rsidR="00B10BDF">
        <w:rPr>
          <w:rFonts w:ascii="Times New Roman" w:eastAsia="Calibri" w:hAnsi="Times New Roman" w:cs="Times New Roman"/>
          <w:sz w:val="24"/>
          <w:szCs w:val="24"/>
        </w:rPr>
        <w:t xml:space="preserve">  ДСКВ «Солнышко»</w:t>
      </w: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__</w:t>
      </w:r>
      <w:r w:rsidRPr="00217F34">
        <w:rPr>
          <w:rFonts w:ascii="Times New Roman" w:eastAsia="Calibri" w:hAnsi="Times New Roman" w:cs="Times New Roman"/>
          <w:sz w:val="24"/>
          <w:szCs w:val="24"/>
        </w:rPr>
        <w:t>_</w:t>
      </w:r>
      <w:r w:rsidR="00B10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B10BD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B836B6" w:rsidRPr="00217F34" w:rsidRDefault="00B836B6" w:rsidP="00B836B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217F34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7F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(расшифровка)</w:t>
      </w:r>
    </w:p>
    <w:p w:rsidR="00B836B6" w:rsidRDefault="00B836B6" w:rsidP="00B836B6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0BDF" w:rsidRPr="00217F34" w:rsidRDefault="00B10BDF" w:rsidP="00B836B6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17F34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836B6" w:rsidP="00B836B6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F34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B836B6" w:rsidRPr="00B10BDF" w:rsidRDefault="00B10BDF" w:rsidP="00B836B6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BDF">
        <w:rPr>
          <w:rFonts w:ascii="Times New Roman" w:eastAsia="Calibri" w:hAnsi="Times New Roman" w:cs="Times New Roman"/>
          <w:b/>
          <w:sz w:val="24"/>
          <w:szCs w:val="24"/>
        </w:rPr>
        <w:t>МБДОУ  «</w:t>
      </w:r>
      <w:proofErr w:type="spellStart"/>
      <w:r w:rsidRPr="00B10BDF">
        <w:rPr>
          <w:rFonts w:ascii="Times New Roman" w:eastAsia="Calibri" w:hAnsi="Times New Roman" w:cs="Times New Roman"/>
          <w:b/>
          <w:sz w:val="24"/>
          <w:szCs w:val="24"/>
        </w:rPr>
        <w:t>Головчинский</w:t>
      </w:r>
      <w:proofErr w:type="spellEnd"/>
      <w:r w:rsidRPr="00B10BDF">
        <w:rPr>
          <w:rFonts w:ascii="Times New Roman" w:eastAsia="Calibri" w:hAnsi="Times New Roman" w:cs="Times New Roman"/>
          <w:b/>
          <w:sz w:val="24"/>
          <w:szCs w:val="24"/>
        </w:rPr>
        <w:t xml:space="preserve"> ДСКВ «Солнышко»</w:t>
      </w: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605"/>
        <w:gridCol w:w="2373"/>
        <w:gridCol w:w="2305"/>
        <w:gridCol w:w="1407"/>
        <w:gridCol w:w="1320"/>
      </w:tblGrid>
      <w:tr w:rsidR="00B836B6" w:rsidRPr="00217F34" w:rsidTr="00B24126">
        <w:tc>
          <w:tcPr>
            <w:tcW w:w="562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B836B6" w:rsidRPr="00217F34" w:rsidRDefault="00B836B6" w:rsidP="00B241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B836B6" w:rsidRPr="00217F34" w:rsidTr="00B24126">
        <w:tc>
          <w:tcPr>
            <w:tcW w:w="562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836B6" w:rsidRPr="00217F34" w:rsidRDefault="00B836B6" w:rsidP="00B2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Pr="00217F34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B6" w:rsidRDefault="00B836B6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BDF" w:rsidRDefault="00B10BDF" w:rsidP="00B836B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DE1" w:rsidRPr="00217F34" w:rsidRDefault="0004384C">
      <w:pPr>
        <w:rPr>
          <w:rFonts w:ascii="Times New Roman" w:hAnsi="Times New Roman" w:cs="Times New Roman"/>
          <w:sz w:val="24"/>
          <w:szCs w:val="24"/>
        </w:rPr>
      </w:pPr>
    </w:p>
    <w:sectPr w:rsidR="009D2DE1" w:rsidRPr="0021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A0BEB"/>
    <w:multiLevelType w:val="hybridMultilevel"/>
    <w:tmpl w:val="EE0035F2"/>
    <w:lvl w:ilvl="0" w:tplc="01A21E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B6"/>
    <w:rsid w:val="0004384C"/>
    <w:rsid w:val="00151D8E"/>
    <w:rsid w:val="00217F34"/>
    <w:rsid w:val="0034285C"/>
    <w:rsid w:val="00360281"/>
    <w:rsid w:val="0050538D"/>
    <w:rsid w:val="00831A5B"/>
    <w:rsid w:val="00892303"/>
    <w:rsid w:val="00B10BDF"/>
    <w:rsid w:val="00B836B6"/>
    <w:rsid w:val="00BA5453"/>
    <w:rsid w:val="00BA54BA"/>
    <w:rsid w:val="00C11B65"/>
    <w:rsid w:val="00D535D6"/>
    <w:rsid w:val="00DF5B79"/>
    <w:rsid w:val="00E6141C"/>
    <w:rsid w:val="00E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02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5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02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A5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2016-11-23T10:58:00Z</dcterms:created>
  <dcterms:modified xsi:type="dcterms:W3CDTF">2016-12-29T11:57:00Z</dcterms:modified>
</cp:coreProperties>
</file>